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95" w:rsidRPr="001A1CA3" w:rsidRDefault="008A7295" w:rsidP="00FB4F63">
      <w:pPr>
        <w:contextualSpacing/>
        <w:jc w:val="center"/>
      </w:pPr>
    </w:p>
    <w:p w:rsidR="00FB4F63" w:rsidRPr="00FB4F63" w:rsidRDefault="00FB4F63" w:rsidP="00FB4F6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проведения </w:t>
      </w:r>
      <w:r w:rsidR="00EC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региональной акции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«Декад</w:t>
      </w:r>
      <w:r w:rsidR="00EC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4F63" w:rsidRPr="00FB4F63" w:rsidRDefault="00FB4F63" w:rsidP="00FB4F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Мурманском арктическом университете</w:t>
      </w:r>
    </w:p>
    <w:p w:rsidR="00FB4F63" w:rsidRDefault="00B773E6" w:rsidP="00FB4F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период с 0</w:t>
      </w:r>
      <w:r w:rsidRPr="00267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267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E7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 w:rsidR="00FB4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6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10.1</w:t>
      </w:r>
      <w:r w:rsidRPr="00267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E7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</w:p>
    <w:p w:rsidR="00F4495D" w:rsidRDefault="00F4495D" w:rsidP="00FB4F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D526B4" w:rsidRPr="00D526B4" w:rsidRDefault="00D526B4" w:rsidP="00FB4F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молодёжной политики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FB4F63" w:rsidRDefault="00FB4F63" w:rsidP="00FB4F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2127"/>
      </w:tblGrid>
      <w:tr w:rsidR="00EF4616" w:rsidRPr="00FC7431" w:rsidTr="00C42FC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616" w:rsidRPr="00FC7431" w:rsidRDefault="00EF461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1">
              <w:rPr>
                <w:rFonts w:ascii="Times New Roman" w:hAnsi="Times New Roman" w:cs="Times New Roman"/>
                <w:sz w:val="24"/>
                <w:szCs w:val="24"/>
              </w:rPr>
              <w:t>Дата/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616" w:rsidRPr="00FC7431" w:rsidRDefault="00EF461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616" w:rsidRDefault="00EF461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16" w:rsidRDefault="00EF461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Локация</w:t>
            </w:r>
          </w:p>
          <w:p w:rsidR="00EF4616" w:rsidRPr="00FC7431" w:rsidRDefault="00EF461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16" w:rsidRPr="00FC7431" w:rsidTr="00C42FC6">
        <w:trPr>
          <w:trHeight w:val="14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616" w:rsidRDefault="00B773E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4616" w:rsidRPr="00FC743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EF4616" w:rsidRPr="00FC7431" w:rsidRDefault="00EF461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0608AC" w:rsidRDefault="00F700D6" w:rsidP="00002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09D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="00EF4616" w:rsidRPr="00FC7431">
              <w:rPr>
                <w:rFonts w:ascii="Times New Roman" w:hAnsi="Times New Roman" w:cs="Times New Roman"/>
                <w:sz w:val="24"/>
                <w:szCs w:val="24"/>
              </w:rPr>
              <w:t xml:space="preserve"> «Проверь любовь»</w:t>
            </w:r>
            <w:r w:rsidR="000027D1">
              <w:rPr>
                <w:rFonts w:ascii="Times New Roman" w:hAnsi="Times New Roman" w:cs="Times New Roman"/>
                <w:sz w:val="24"/>
                <w:szCs w:val="24"/>
              </w:rPr>
              <w:t>. Цель акции: профилактика</w:t>
            </w:r>
            <w:r w:rsidR="00EF4616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ВИЧ-инфекции среди молодёжи, информирование </w:t>
            </w:r>
            <w:proofErr w:type="gramStart"/>
            <w:r w:rsidR="00EF46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F4616">
              <w:rPr>
                <w:rFonts w:ascii="Times New Roman" w:hAnsi="Times New Roman" w:cs="Times New Roman"/>
                <w:sz w:val="24"/>
                <w:szCs w:val="24"/>
              </w:rPr>
              <w:t xml:space="preserve"> о заболевании.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FC7431" w:rsidRDefault="00EF4616" w:rsidP="00EC2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1">
              <w:rPr>
                <w:rFonts w:ascii="Times New Roman" w:hAnsi="Times New Roman" w:cs="Times New Roman"/>
                <w:sz w:val="24"/>
                <w:szCs w:val="24"/>
              </w:rPr>
              <w:t>Ледокольный проезд, д. 7, Молодёжный центр профилактики</w:t>
            </w:r>
          </w:p>
        </w:tc>
      </w:tr>
      <w:tr w:rsidR="00CA448D" w:rsidRPr="00FC7431" w:rsidTr="00C42FC6">
        <w:trPr>
          <w:trHeight w:val="14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8D" w:rsidRDefault="00CA448D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CA448D" w:rsidRPr="00CA448D" w:rsidRDefault="00CA448D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2D15">
              <w:rPr>
                <w:rFonts w:ascii="Times New Roman" w:hAnsi="Times New Roman" w:cs="Times New Roman"/>
                <w:sz w:val="24"/>
                <w:szCs w:val="24"/>
              </w:rPr>
              <w:t>:40-15:30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8D" w:rsidRDefault="00AC2D15" w:rsidP="00002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творческих мастер-классов. Цель: профилактика нег</w:t>
            </w:r>
            <w:r w:rsidR="00FE787C">
              <w:rPr>
                <w:rFonts w:ascii="Times New Roman" w:hAnsi="Times New Roman" w:cs="Times New Roman"/>
                <w:sz w:val="24"/>
                <w:szCs w:val="24"/>
              </w:rPr>
              <w:t>ативных явлений, раскрытие творческого потенциала обучающихся.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8D" w:rsidRPr="00FC7431" w:rsidRDefault="00AC2D15" w:rsidP="00EC2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Егорова д. 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</w:tr>
      <w:tr w:rsidR="00EF4616" w:rsidRPr="00FC7431" w:rsidTr="00C42FC6">
        <w:trPr>
          <w:trHeight w:val="6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616" w:rsidRDefault="00B773E6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616" w:rsidRPr="00FC743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EF4616" w:rsidRPr="000027D1" w:rsidRDefault="00B773E6" w:rsidP="008A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Pr="00002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71C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EF4616" w:rsidRPr="00EF4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B773E6" w:rsidRDefault="00B773E6" w:rsidP="008A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«ЗОЖ</w:t>
            </w:r>
            <w:r w:rsidR="00002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D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2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вперёд» (совместно с библиотекой МАУ)</w:t>
            </w:r>
            <w:r w:rsidR="00FE787C">
              <w:rPr>
                <w:rFonts w:ascii="Times New Roman" w:hAnsi="Times New Roman" w:cs="Times New Roman"/>
                <w:sz w:val="24"/>
                <w:szCs w:val="24"/>
              </w:rPr>
              <w:t>. Цель: пропаганда здорового образа жизни</w:t>
            </w:r>
            <w:r w:rsidR="00C42FC6"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proofErr w:type="gramStart"/>
            <w:r w:rsidR="00C42F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E7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1154A4" w:rsidRDefault="005970DA" w:rsidP="00B7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>р. Кирова, д.</w:t>
            </w:r>
            <w:r w:rsidR="00C4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3E6">
              <w:rPr>
                <w:rFonts w:ascii="Times New Roman" w:hAnsi="Times New Roman" w:cs="Times New Roman"/>
                <w:sz w:val="24"/>
                <w:szCs w:val="24"/>
              </w:rPr>
              <w:t xml:space="preserve">2, корпус «В», </w:t>
            </w:r>
            <w:proofErr w:type="spellStart"/>
            <w:r w:rsidR="00B773E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B773E6">
              <w:rPr>
                <w:rFonts w:ascii="Times New Roman" w:hAnsi="Times New Roman" w:cs="Times New Roman"/>
                <w:sz w:val="24"/>
                <w:szCs w:val="24"/>
              </w:rPr>
              <w:t>. 207 (общий абонемент)</w:t>
            </w:r>
          </w:p>
        </w:tc>
      </w:tr>
      <w:tr w:rsidR="00FB28FA" w:rsidRPr="00FC7431" w:rsidTr="00C42FC6">
        <w:trPr>
          <w:trHeight w:val="6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FA" w:rsidRDefault="00FB28FA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  <w:p w:rsidR="00FB28FA" w:rsidRPr="00FB28FA" w:rsidRDefault="00FB28FA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FA" w:rsidRDefault="000027D1" w:rsidP="00FE7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B28FA">
              <w:rPr>
                <w:rFonts w:ascii="Times New Roman" w:hAnsi="Times New Roman" w:cs="Times New Roman"/>
                <w:sz w:val="24"/>
                <w:szCs w:val="24"/>
              </w:rPr>
              <w:t xml:space="preserve"> по обмену опытом для специалистов в сфере профилактики на тему: «Актуальные формы и методы профилактики наркомании в молодёжной среде»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(участие</w:t>
            </w:r>
            <w:r w:rsidR="0043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1C6">
              <w:rPr>
                <w:rFonts w:ascii="Times New Roman" w:hAnsi="Times New Roman" w:cs="Times New Roman"/>
                <w:sz w:val="24"/>
                <w:szCs w:val="24"/>
              </w:rPr>
              <w:t>в мероприятии</w:t>
            </w:r>
            <w:r w:rsidR="00FE787C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слушателей</w:t>
            </w:r>
            <w:r w:rsidR="000B71C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Отдела социальной поддержки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FA" w:rsidRDefault="005970DA" w:rsidP="00B7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д.9, Губернаторский лицей</w:t>
            </w:r>
          </w:p>
        </w:tc>
      </w:tr>
      <w:tr w:rsidR="00AC2D15" w:rsidRPr="00FC7431" w:rsidTr="00C42FC6">
        <w:trPr>
          <w:trHeight w:val="6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15" w:rsidRDefault="00AC2D15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15:30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15" w:rsidRDefault="00AC2D15" w:rsidP="000B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Читательский клуб «Другая глава».  Цель: приобщение молодёжи к чтению литературы, поиск здоровых альтернатив поднятия настроения.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15" w:rsidRDefault="00AC2D15" w:rsidP="00B7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Егорова,</w:t>
            </w:r>
            <w:r w:rsidR="00C42FC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 «Точка кипения»</w:t>
            </w:r>
          </w:p>
        </w:tc>
      </w:tr>
      <w:tr w:rsidR="00AC2D15" w:rsidRPr="00FC7431" w:rsidTr="00C42FC6">
        <w:trPr>
          <w:trHeight w:val="6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D15" w:rsidRDefault="00AC2D15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декабря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15" w:rsidRDefault="00AC2D15" w:rsidP="00AC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Онлайн-марафон «Чёткий фокус: 3 дня упражнений против тревожных мыслей»</w:t>
            </w:r>
            <w:r w:rsidR="00FE787C">
              <w:rPr>
                <w:rFonts w:ascii="Times New Roman" w:hAnsi="Times New Roman" w:cs="Times New Roman"/>
                <w:sz w:val="24"/>
                <w:szCs w:val="24"/>
              </w:rPr>
              <w:t>. Цель: обучение студентов конкретным методам профилактики тревожности.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15" w:rsidRDefault="003C774C" w:rsidP="00B7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1F9C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 w:rsidR="00C31F9C" w:rsidRPr="003C7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D15">
              <w:rPr>
                <w:rFonts w:ascii="Times New Roman" w:hAnsi="Times New Roman" w:cs="Times New Roman"/>
                <w:sz w:val="24"/>
                <w:szCs w:val="24"/>
              </w:rPr>
              <w:t>«Психологи МАУ»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мессенджере «МАХ»</w:t>
            </w:r>
          </w:p>
        </w:tc>
      </w:tr>
      <w:tr w:rsidR="006B62F9" w:rsidRPr="00FC7431" w:rsidTr="00C42FC6">
        <w:trPr>
          <w:trHeight w:val="6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F9" w:rsidRDefault="006B62F9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14:15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F9" w:rsidRDefault="006B62F9" w:rsidP="00AC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«Твой выбор» (при участии специалистов Молодёжного центра профилактики). Цель акции: </w:t>
            </w:r>
            <w:r w:rsidR="00EE45D7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 в молодёжной среде, поиск здоровых альтернатив употреблениям</w:t>
            </w:r>
            <w:r w:rsidR="00FE7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запрещённых наркотических и психотропных веществ</w:t>
            </w:r>
            <w:r w:rsidR="00EE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F9" w:rsidRDefault="006B62F9" w:rsidP="00B7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Егорова, </w:t>
            </w:r>
            <w:r w:rsidR="00C42FC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 холл первого этажа</w:t>
            </w:r>
          </w:p>
        </w:tc>
      </w:tr>
      <w:tr w:rsidR="00FB28FA" w:rsidRPr="00FC7431" w:rsidTr="00C42FC6">
        <w:trPr>
          <w:trHeight w:val="6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FA" w:rsidRDefault="00FB28FA" w:rsidP="00FB2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FB28FA" w:rsidRPr="000027D1" w:rsidRDefault="00FB28FA" w:rsidP="00FB2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>12:00-17:00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FA" w:rsidRDefault="00FB28FA" w:rsidP="008A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«Щедрый вторник» в формате ярмарки. Лоты - вещи, изготовленные студентами своими руками. Вырученные  от продажи средства будут переданы общественной организации «К</w:t>
            </w:r>
            <w:r w:rsidRPr="00F76E79">
              <w:rPr>
                <w:rFonts w:ascii="Times New Roman" w:hAnsi="Times New Roman" w:cs="Times New Roman"/>
                <w:sz w:val="24"/>
                <w:szCs w:val="24"/>
              </w:rPr>
              <w:t>луб молодых инвалидов "Валентина-плюс"</w:t>
            </w:r>
            <w:r w:rsidR="00DD7CF9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«Декад</w:t>
            </w:r>
            <w:r w:rsidR="00DD7C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инвалидов»).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FA" w:rsidRDefault="00FB28FA" w:rsidP="00B7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Егорова,</w:t>
            </w:r>
            <w:r w:rsidR="00AC2D15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 холл 1-го этажа, ул. Спортивная, 13, холл 1-го этажа</w:t>
            </w:r>
          </w:p>
        </w:tc>
      </w:tr>
      <w:tr w:rsidR="00EF4616" w:rsidRPr="00FC7431" w:rsidTr="00C42FC6">
        <w:trPr>
          <w:trHeight w:val="4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616" w:rsidRDefault="00FB28FA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4616" w:rsidRPr="00FC743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EF4616" w:rsidRPr="00FC7431" w:rsidRDefault="00FB28FA" w:rsidP="00EF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EF4616" w:rsidRPr="00EF4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6701C5" w:rsidRDefault="00EF4616" w:rsidP="003D0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1">
              <w:rPr>
                <w:rFonts w:ascii="Times New Roman" w:hAnsi="Times New Roman" w:cs="Times New Roman"/>
                <w:sz w:val="24"/>
                <w:szCs w:val="24"/>
              </w:rPr>
              <w:t>Лекция «Профилактика наркомании в молодёжной среде. Об уголовной ответственности за участие в незаконном обороте наркотических средств и психотропных веществ» (спикер мероприятия: судья Октябрьского районного суда</w:t>
            </w:r>
            <w:r w:rsidR="00EA753D" w:rsidRPr="00EA7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53D">
              <w:rPr>
                <w:rFonts w:ascii="Times New Roman" w:hAnsi="Times New Roman" w:cs="Times New Roman"/>
                <w:sz w:val="24"/>
                <w:szCs w:val="24"/>
              </w:rPr>
              <w:t>г. Мурманска</w:t>
            </w:r>
            <w:r w:rsidRPr="00FC7431">
              <w:rPr>
                <w:rFonts w:ascii="Times New Roman" w:hAnsi="Times New Roman" w:cs="Times New Roman"/>
                <w:sz w:val="24"/>
                <w:szCs w:val="24"/>
              </w:rPr>
              <w:t xml:space="preserve"> – Воронова Екатерина Сергеевна)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FC7431" w:rsidRDefault="00EF4616" w:rsidP="00EC2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1">
              <w:rPr>
                <w:rFonts w:ascii="Times New Roman" w:hAnsi="Times New Roman" w:cs="Times New Roman"/>
                <w:sz w:val="24"/>
                <w:szCs w:val="24"/>
              </w:rPr>
              <w:t>пр. Кирова, 1, ауд. 111Л</w:t>
            </w:r>
          </w:p>
        </w:tc>
      </w:tr>
      <w:tr w:rsidR="00EF4616" w:rsidRPr="00FC7431" w:rsidTr="00C42FC6">
        <w:trPr>
          <w:trHeight w:val="9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616" w:rsidRPr="00FC7431" w:rsidRDefault="00FB28FA" w:rsidP="00F3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 декабря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6701C5" w:rsidRDefault="00FB28FA" w:rsidP="00FE7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r w:rsidR="00B54451">
              <w:rPr>
                <w:rFonts w:ascii="Times New Roman" w:hAnsi="Times New Roman" w:cs="Times New Roman"/>
                <w:sz w:val="24"/>
                <w:szCs w:val="24"/>
              </w:rPr>
              <w:t xml:space="preserve">рс рисунков «Краски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жизни». Цель конкурса: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здорового образа жизни среди молодёжи, как альтернатива употребления,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профилактика ВИЧ/СПИД.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16" w:rsidRPr="00FC7431" w:rsidRDefault="00FB28FA" w:rsidP="00E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93">
              <w:rPr>
                <w:rFonts w:ascii="Times New Roman" w:hAnsi="Times New Roman" w:cs="Times New Roman"/>
              </w:rPr>
              <w:t>ФГАОУ ВО «МАУ»</w:t>
            </w:r>
          </w:p>
        </w:tc>
      </w:tr>
      <w:tr w:rsidR="000B71C6" w:rsidRPr="00FC7431" w:rsidTr="000B71C6">
        <w:trPr>
          <w:trHeight w:val="1230"/>
        </w:trPr>
        <w:tc>
          <w:tcPr>
            <w:tcW w:w="1020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B71C6" w:rsidRDefault="000B71C6" w:rsidP="000B71C6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C6" w:rsidRPr="00FC7431" w:rsidRDefault="000B71C6" w:rsidP="000B71C6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C6" w:rsidRDefault="000B71C6" w:rsidP="000B7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402" w:rsidRDefault="00DC3402" w:rsidP="00CA448D">
      <w:p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</w:p>
    <w:sectPr w:rsidR="00DC3402" w:rsidSect="002469CE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A8"/>
    <w:rsid w:val="000027D1"/>
    <w:rsid w:val="0005240A"/>
    <w:rsid w:val="000608AC"/>
    <w:rsid w:val="000B71C6"/>
    <w:rsid w:val="001154A4"/>
    <w:rsid w:val="0012273B"/>
    <w:rsid w:val="001958CB"/>
    <w:rsid w:val="001A1CA3"/>
    <w:rsid w:val="0022102E"/>
    <w:rsid w:val="00232CD8"/>
    <w:rsid w:val="00240173"/>
    <w:rsid w:val="002469CE"/>
    <w:rsid w:val="00267E58"/>
    <w:rsid w:val="003C774C"/>
    <w:rsid w:val="003D09D1"/>
    <w:rsid w:val="0043459A"/>
    <w:rsid w:val="004E5552"/>
    <w:rsid w:val="004F3B5E"/>
    <w:rsid w:val="0057375A"/>
    <w:rsid w:val="005744A1"/>
    <w:rsid w:val="00577C38"/>
    <w:rsid w:val="005970DA"/>
    <w:rsid w:val="006701C5"/>
    <w:rsid w:val="00672747"/>
    <w:rsid w:val="006948C1"/>
    <w:rsid w:val="006B62F9"/>
    <w:rsid w:val="00765A3D"/>
    <w:rsid w:val="007A34B5"/>
    <w:rsid w:val="007C6EC4"/>
    <w:rsid w:val="00814F3F"/>
    <w:rsid w:val="00820548"/>
    <w:rsid w:val="00841352"/>
    <w:rsid w:val="008462B6"/>
    <w:rsid w:val="008A7295"/>
    <w:rsid w:val="008B2503"/>
    <w:rsid w:val="008B7E06"/>
    <w:rsid w:val="008C3B27"/>
    <w:rsid w:val="00904FB6"/>
    <w:rsid w:val="00916CA3"/>
    <w:rsid w:val="00920ED1"/>
    <w:rsid w:val="00923D06"/>
    <w:rsid w:val="00933093"/>
    <w:rsid w:val="009552A6"/>
    <w:rsid w:val="00A06830"/>
    <w:rsid w:val="00AC0DD3"/>
    <w:rsid w:val="00AC2D15"/>
    <w:rsid w:val="00AD4EB0"/>
    <w:rsid w:val="00AE7175"/>
    <w:rsid w:val="00B54451"/>
    <w:rsid w:val="00B773E6"/>
    <w:rsid w:val="00BA3165"/>
    <w:rsid w:val="00BB6959"/>
    <w:rsid w:val="00C31F9C"/>
    <w:rsid w:val="00C42FC6"/>
    <w:rsid w:val="00C71BDE"/>
    <w:rsid w:val="00CA448D"/>
    <w:rsid w:val="00CA4D5C"/>
    <w:rsid w:val="00D132A8"/>
    <w:rsid w:val="00D21FE0"/>
    <w:rsid w:val="00D526B4"/>
    <w:rsid w:val="00DC3402"/>
    <w:rsid w:val="00DD7CF9"/>
    <w:rsid w:val="00DF3C6F"/>
    <w:rsid w:val="00E6720D"/>
    <w:rsid w:val="00E80571"/>
    <w:rsid w:val="00EA753D"/>
    <w:rsid w:val="00EC2235"/>
    <w:rsid w:val="00EE45D7"/>
    <w:rsid w:val="00EF4616"/>
    <w:rsid w:val="00F30E43"/>
    <w:rsid w:val="00F4495D"/>
    <w:rsid w:val="00F700D6"/>
    <w:rsid w:val="00F76E79"/>
    <w:rsid w:val="00F816D9"/>
    <w:rsid w:val="00FB28FA"/>
    <w:rsid w:val="00FB4F63"/>
    <w:rsid w:val="00FC7431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Шибаева Юлия Александровна</dc:creator>
  <cp:keywords/>
  <dc:description/>
  <cp:lastModifiedBy>Шибаева Юлия Александровна</cp:lastModifiedBy>
  <cp:revision>90</cp:revision>
  <cp:lastPrinted>2025-11-28T13:07:00Z</cp:lastPrinted>
  <dcterms:created xsi:type="dcterms:W3CDTF">2024-11-27T08:26:00Z</dcterms:created>
  <dcterms:modified xsi:type="dcterms:W3CDTF">2025-12-01T11:05:00Z</dcterms:modified>
</cp:coreProperties>
</file>